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481"/>
        <w:tblW w:w="0" w:type="auto"/>
        <w:tblLayout w:type="fixed"/>
        <w:tblLook w:val="04A0" w:firstRow="1" w:lastRow="0" w:firstColumn="1" w:lastColumn="0" w:noHBand="0" w:noVBand="1"/>
      </w:tblPr>
      <w:tblGrid>
        <w:gridCol w:w="563"/>
        <w:gridCol w:w="3656"/>
        <w:gridCol w:w="851"/>
        <w:gridCol w:w="1842"/>
        <w:gridCol w:w="3605"/>
        <w:gridCol w:w="1932"/>
        <w:gridCol w:w="2337"/>
      </w:tblGrid>
      <w:tr w:rsidR="00E04951" w:rsidRPr="00A174CE" w:rsidTr="002A5738">
        <w:trPr>
          <w:trHeight w:val="2821"/>
        </w:trPr>
        <w:tc>
          <w:tcPr>
            <w:tcW w:w="563" w:type="dxa"/>
            <w:vAlign w:val="center"/>
          </w:tcPr>
          <w:p w:rsidR="00E04951" w:rsidRPr="00A174CE" w:rsidRDefault="00E04951" w:rsidP="002A5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4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174C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174C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656" w:type="dxa"/>
            <w:vAlign w:val="center"/>
          </w:tcPr>
          <w:p w:rsidR="00E04951" w:rsidRPr="00A174CE" w:rsidRDefault="00E04951" w:rsidP="002A5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4C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юр. лица / ИП</w:t>
            </w:r>
            <w:r w:rsidRPr="00A174C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в отношении которого проводится проверка</w:t>
            </w:r>
          </w:p>
        </w:tc>
        <w:tc>
          <w:tcPr>
            <w:tcW w:w="851" w:type="dxa"/>
            <w:vAlign w:val="center"/>
          </w:tcPr>
          <w:p w:rsidR="00E04951" w:rsidRPr="00A174CE" w:rsidRDefault="00E04951" w:rsidP="002A5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4CE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объекта</w:t>
            </w:r>
          </w:p>
        </w:tc>
        <w:tc>
          <w:tcPr>
            <w:tcW w:w="1842" w:type="dxa"/>
            <w:vAlign w:val="center"/>
          </w:tcPr>
          <w:p w:rsidR="00E04951" w:rsidRPr="00A174CE" w:rsidRDefault="00E04951" w:rsidP="002A5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4CE">
              <w:rPr>
                <w:rFonts w:ascii="Times New Roman" w:hAnsi="Times New Roman" w:cs="Times New Roman"/>
                <w:b/>
                <w:sz w:val="24"/>
                <w:szCs w:val="24"/>
              </w:rPr>
              <w:t>Вид проверки (плановая</w:t>
            </w:r>
            <w:r w:rsidRPr="00A174C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/внеплановая</w:t>
            </w:r>
            <w:r w:rsidRPr="00A174C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/рейд)</w:t>
            </w:r>
          </w:p>
        </w:tc>
        <w:tc>
          <w:tcPr>
            <w:tcW w:w="3605" w:type="dxa"/>
            <w:vAlign w:val="center"/>
          </w:tcPr>
          <w:p w:rsidR="00E04951" w:rsidRPr="00A174CE" w:rsidRDefault="00E04951" w:rsidP="002A5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4CE">
              <w:rPr>
                <w:rFonts w:ascii="Times New Roman" w:hAnsi="Times New Roman" w:cs="Times New Roman"/>
                <w:b/>
                <w:sz w:val="24"/>
                <w:szCs w:val="24"/>
              </w:rPr>
              <w:t>Принятые меры в ходе контрольно-надзорных мероприятий (статья КоАП РФ;</w:t>
            </w:r>
            <w:r w:rsidRPr="00A174C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ЮЛ/ДЛ)</w:t>
            </w:r>
          </w:p>
        </w:tc>
        <w:tc>
          <w:tcPr>
            <w:tcW w:w="1932" w:type="dxa"/>
            <w:vAlign w:val="center"/>
          </w:tcPr>
          <w:p w:rsidR="00E04951" w:rsidRPr="00A174CE" w:rsidRDefault="00E04951" w:rsidP="002A5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4CE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занесении результатов во ФГИС ПТК «Госконтроль</w:t>
            </w:r>
            <w:r w:rsidR="008C06A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A174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</w:t>
            </w:r>
            <w:r w:rsidR="008C06A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A174CE">
              <w:rPr>
                <w:rFonts w:ascii="Times New Roman" w:hAnsi="Times New Roman" w:cs="Times New Roman"/>
                <w:b/>
                <w:sz w:val="24"/>
                <w:szCs w:val="24"/>
              </w:rPr>
              <w:t>ЕРП»</w:t>
            </w:r>
          </w:p>
        </w:tc>
        <w:tc>
          <w:tcPr>
            <w:tcW w:w="2337" w:type="dxa"/>
            <w:vAlign w:val="center"/>
          </w:tcPr>
          <w:p w:rsidR="00E04951" w:rsidRPr="00A174CE" w:rsidRDefault="00E04951" w:rsidP="002A5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4CE">
              <w:rPr>
                <w:rFonts w:ascii="Times New Roman" w:hAnsi="Times New Roman" w:cs="Times New Roman"/>
                <w:b/>
                <w:sz w:val="24"/>
                <w:szCs w:val="24"/>
              </w:rPr>
              <w:t>Предъявленный ущерб (ст. 7.3, 8.6, 8.13, 8.14 КоАП РФ).</w:t>
            </w:r>
          </w:p>
          <w:p w:rsidR="00E04951" w:rsidRPr="00A174CE" w:rsidRDefault="00E04951" w:rsidP="002A5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4CE">
              <w:rPr>
                <w:rFonts w:ascii="Times New Roman" w:hAnsi="Times New Roman" w:cs="Times New Roman"/>
                <w:b/>
                <w:sz w:val="24"/>
                <w:szCs w:val="24"/>
              </w:rPr>
              <w:t>В случае привлечения по указанным статьям в отсутствие ущерба – указывать причину его отсутствия</w:t>
            </w:r>
          </w:p>
        </w:tc>
      </w:tr>
      <w:tr w:rsidR="00E04951" w:rsidRPr="00E04951" w:rsidTr="002A5738">
        <w:tc>
          <w:tcPr>
            <w:tcW w:w="14786" w:type="dxa"/>
            <w:gridSpan w:val="7"/>
            <w:vAlign w:val="center"/>
          </w:tcPr>
          <w:p w:rsidR="00E04951" w:rsidRPr="00A174CE" w:rsidRDefault="001B59D3" w:rsidP="00955A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Управление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Росприроднадзора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Курской области </w:t>
            </w:r>
            <w:r w:rsidR="00E85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</w:t>
            </w:r>
            <w:r w:rsidR="008B12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55ADC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3136F1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8B126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E85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.2018 по </w:t>
            </w:r>
            <w:r w:rsidR="00955ADC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E85337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2044B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E85337">
              <w:rPr>
                <w:rFonts w:ascii="Times New Roman" w:hAnsi="Times New Roman" w:cs="Times New Roman"/>
                <w:b/>
                <w:sz w:val="24"/>
                <w:szCs w:val="24"/>
              </w:rPr>
              <w:t>.2018)</w:t>
            </w:r>
          </w:p>
        </w:tc>
      </w:tr>
      <w:tr w:rsidR="00552AE3" w:rsidRPr="004C657A" w:rsidTr="00902513">
        <w:tc>
          <w:tcPr>
            <w:tcW w:w="563" w:type="dxa"/>
            <w:shd w:val="clear" w:color="auto" w:fill="FFFFFF" w:themeFill="background1"/>
            <w:vAlign w:val="center"/>
          </w:tcPr>
          <w:p w:rsidR="00552AE3" w:rsidRPr="00902513" w:rsidRDefault="00CE4D3E" w:rsidP="002A5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5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6" w:type="dxa"/>
            <w:shd w:val="clear" w:color="auto" w:fill="FFFFFF" w:themeFill="background1"/>
            <w:vAlign w:val="center"/>
          </w:tcPr>
          <w:p w:rsidR="00552AE3" w:rsidRPr="00902513" w:rsidRDefault="003136F1" w:rsidP="002A5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513">
              <w:rPr>
                <w:rFonts w:ascii="Times New Roman" w:hAnsi="Times New Roman" w:cs="Times New Roman"/>
                <w:sz w:val="24"/>
                <w:szCs w:val="24"/>
              </w:rPr>
              <w:t xml:space="preserve">МУП </w:t>
            </w:r>
            <w:r w:rsidR="00552AE3" w:rsidRPr="0090251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02513">
              <w:rPr>
                <w:rFonts w:ascii="Times New Roman" w:hAnsi="Times New Roman" w:cs="Times New Roman"/>
                <w:sz w:val="24"/>
                <w:szCs w:val="24"/>
              </w:rPr>
              <w:t>Водоканал-сервис</w:t>
            </w:r>
            <w:r w:rsidR="00552AE3" w:rsidRPr="009025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552AE3" w:rsidRPr="00902513" w:rsidRDefault="008E572E" w:rsidP="002A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2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552AE3" w:rsidRPr="00902513" w:rsidRDefault="00552AE3" w:rsidP="002A5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513">
              <w:rPr>
                <w:rFonts w:ascii="Times New Roman" w:hAnsi="Times New Roman" w:cs="Times New Roman"/>
                <w:sz w:val="24"/>
                <w:szCs w:val="24"/>
              </w:rPr>
              <w:t>внеплановая</w:t>
            </w:r>
          </w:p>
        </w:tc>
        <w:tc>
          <w:tcPr>
            <w:tcW w:w="3605" w:type="dxa"/>
            <w:shd w:val="clear" w:color="auto" w:fill="FFFFFF" w:themeFill="background1"/>
            <w:vAlign w:val="center"/>
          </w:tcPr>
          <w:p w:rsidR="00552AE3" w:rsidRPr="00902513" w:rsidRDefault="003136F1" w:rsidP="002A5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513">
              <w:rPr>
                <w:rFonts w:ascii="Times New Roman" w:hAnsi="Times New Roman" w:cs="Times New Roman"/>
                <w:sz w:val="24"/>
                <w:szCs w:val="24"/>
              </w:rPr>
              <w:t>В работе</w:t>
            </w:r>
          </w:p>
        </w:tc>
        <w:tc>
          <w:tcPr>
            <w:tcW w:w="1932" w:type="dxa"/>
            <w:shd w:val="clear" w:color="auto" w:fill="FFFFFF" w:themeFill="background1"/>
            <w:vAlign w:val="center"/>
          </w:tcPr>
          <w:p w:rsidR="00552AE3" w:rsidRPr="00902513" w:rsidRDefault="00552AE3" w:rsidP="002A5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513">
              <w:rPr>
                <w:rFonts w:ascii="Times New Roman" w:hAnsi="Times New Roman" w:cs="Times New Roman"/>
                <w:sz w:val="24"/>
                <w:szCs w:val="24"/>
              </w:rPr>
              <w:t>+/+</w:t>
            </w:r>
          </w:p>
        </w:tc>
        <w:tc>
          <w:tcPr>
            <w:tcW w:w="2337" w:type="dxa"/>
            <w:shd w:val="clear" w:color="auto" w:fill="FFFFFF" w:themeFill="background1"/>
            <w:vAlign w:val="center"/>
          </w:tcPr>
          <w:p w:rsidR="00552AE3" w:rsidRPr="007C468D" w:rsidRDefault="00552AE3" w:rsidP="002A5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056" w:rsidRPr="004C657A" w:rsidTr="00902513">
        <w:tc>
          <w:tcPr>
            <w:tcW w:w="563" w:type="dxa"/>
            <w:shd w:val="clear" w:color="auto" w:fill="FFFFFF" w:themeFill="background1"/>
            <w:vAlign w:val="center"/>
          </w:tcPr>
          <w:p w:rsidR="00B56056" w:rsidRPr="00902513" w:rsidRDefault="00CE4D3E" w:rsidP="002A5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5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56" w:type="dxa"/>
            <w:shd w:val="clear" w:color="auto" w:fill="FFFFFF" w:themeFill="background1"/>
            <w:vAlign w:val="center"/>
          </w:tcPr>
          <w:p w:rsidR="00B56056" w:rsidRPr="00902513" w:rsidRDefault="004666AD" w:rsidP="002A5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513">
              <w:rPr>
                <w:rFonts w:ascii="Times New Roman" w:hAnsi="Times New Roman" w:cs="Times New Roman"/>
                <w:sz w:val="24"/>
                <w:szCs w:val="24"/>
              </w:rPr>
              <w:t>МУП</w:t>
            </w:r>
            <w:r w:rsidR="00B56056" w:rsidRPr="0090251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902513">
              <w:rPr>
                <w:rFonts w:ascii="Times New Roman" w:hAnsi="Times New Roman" w:cs="Times New Roman"/>
                <w:sz w:val="24"/>
                <w:szCs w:val="24"/>
              </w:rPr>
              <w:t>Горводоканал</w:t>
            </w:r>
            <w:proofErr w:type="spellEnd"/>
            <w:r w:rsidR="00982E2B" w:rsidRPr="00902513">
              <w:rPr>
                <w:rFonts w:ascii="Times New Roman" w:hAnsi="Times New Roman" w:cs="Times New Roman"/>
                <w:sz w:val="24"/>
                <w:szCs w:val="24"/>
              </w:rPr>
              <w:t>» Ж.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B56056" w:rsidRPr="00902513" w:rsidRDefault="008E572E" w:rsidP="002A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25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B56056" w:rsidRPr="00902513" w:rsidRDefault="004C657A" w:rsidP="002A5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513">
              <w:rPr>
                <w:rFonts w:ascii="Times New Roman" w:hAnsi="Times New Roman" w:cs="Times New Roman"/>
                <w:sz w:val="24"/>
                <w:szCs w:val="24"/>
              </w:rPr>
              <w:t>вне</w:t>
            </w:r>
            <w:r w:rsidR="00B56056" w:rsidRPr="00902513">
              <w:rPr>
                <w:rFonts w:ascii="Times New Roman" w:hAnsi="Times New Roman" w:cs="Times New Roman"/>
                <w:sz w:val="24"/>
                <w:szCs w:val="24"/>
              </w:rPr>
              <w:t>плановая</w:t>
            </w:r>
          </w:p>
        </w:tc>
        <w:tc>
          <w:tcPr>
            <w:tcW w:w="3605" w:type="dxa"/>
            <w:shd w:val="clear" w:color="auto" w:fill="FFFFFF" w:themeFill="background1"/>
            <w:vAlign w:val="center"/>
          </w:tcPr>
          <w:p w:rsidR="00B56056" w:rsidRPr="00902513" w:rsidRDefault="004C657A" w:rsidP="002A5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513">
              <w:rPr>
                <w:rFonts w:ascii="Times New Roman" w:hAnsi="Times New Roman" w:cs="Times New Roman"/>
                <w:sz w:val="24"/>
                <w:szCs w:val="24"/>
              </w:rPr>
              <w:t>В работе</w:t>
            </w:r>
          </w:p>
        </w:tc>
        <w:tc>
          <w:tcPr>
            <w:tcW w:w="1932" w:type="dxa"/>
            <w:shd w:val="clear" w:color="auto" w:fill="FFFFFF" w:themeFill="background1"/>
            <w:vAlign w:val="center"/>
          </w:tcPr>
          <w:p w:rsidR="00B56056" w:rsidRPr="00902513" w:rsidRDefault="00B56056" w:rsidP="002A5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513">
              <w:rPr>
                <w:rFonts w:ascii="Times New Roman" w:hAnsi="Times New Roman" w:cs="Times New Roman"/>
                <w:sz w:val="24"/>
                <w:szCs w:val="24"/>
              </w:rPr>
              <w:t>+/+</w:t>
            </w:r>
          </w:p>
        </w:tc>
        <w:tc>
          <w:tcPr>
            <w:tcW w:w="2337" w:type="dxa"/>
            <w:shd w:val="clear" w:color="auto" w:fill="FFFFFF" w:themeFill="background1"/>
            <w:vAlign w:val="center"/>
          </w:tcPr>
          <w:p w:rsidR="00B56056" w:rsidRPr="007C468D" w:rsidRDefault="00B56056" w:rsidP="002A5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E2B" w:rsidRPr="004C657A" w:rsidTr="00902513">
        <w:tc>
          <w:tcPr>
            <w:tcW w:w="56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82E2B" w:rsidRDefault="00955ADC" w:rsidP="00204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5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82E2B" w:rsidRDefault="00955ADC" w:rsidP="00955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</w:t>
            </w:r>
            <w:r w:rsidR="00982E2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Курскводоканал</w:t>
            </w:r>
            <w:proofErr w:type="spellEnd"/>
            <w:r w:rsidR="00982E2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82E2B" w:rsidRPr="008E572E" w:rsidRDefault="008E572E" w:rsidP="00955A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82E2B" w:rsidRDefault="00982E2B" w:rsidP="002A5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</w:t>
            </w:r>
          </w:p>
        </w:tc>
        <w:tc>
          <w:tcPr>
            <w:tcW w:w="360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82E2B" w:rsidRDefault="00955ADC" w:rsidP="002A5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работе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82E2B" w:rsidRDefault="00982E2B" w:rsidP="002A5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+/+</w:t>
            </w:r>
          </w:p>
        </w:tc>
        <w:tc>
          <w:tcPr>
            <w:tcW w:w="233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82E2B" w:rsidRPr="007C468D" w:rsidRDefault="00982E2B" w:rsidP="002A5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F3F" w:rsidRPr="004C657A" w:rsidTr="00902513">
        <w:tc>
          <w:tcPr>
            <w:tcW w:w="563" w:type="dxa"/>
            <w:shd w:val="clear" w:color="auto" w:fill="FFFFFF" w:themeFill="background1"/>
            <w:vAlign w:val="center"/>
          </w:tcPr>
          <w:p w:rsidR="00D43F3F" w:rsidRDefault="00955ADC" w:rsidP="00204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56" w:type="dxa"/>
            <w:shd w:val="clear" w:color="auto" w:fill="FFFFFF" w:themeFill="background1"/>
            <w:vAlign w:val="center"/>
          </w:tcPr>
          <w:p w:rsidR="00D43F3F" w:rsidRDefault="002A5738" w:rsidP="002A5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</w:t>
            </w:r>
            <w:r w:rsidR="00D43F3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Служба заказчика по ЖКУ Октябрьского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  <w:r w:rsidR="00D43F3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43F3F" w:rsidRPr="008E572E" w:rsidRDefault="008E572E" w:rsidP="002A57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D43F3F" w:rsidRPr="007C468D" w:rsidRDefault="00D43F3F" w:rsidP="002A5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внеплановая</w:t>
            </w:r>
          </w:p>
        </w:tc>
        <w:tc>
          <w:tcPr>
            <w:tcW w:w="3605" w:type="dxa"/>
            <w:shd w:val="clear" w:color="auto" w:fill="FFFFFF" w:themeFill="background1"/>
            <w:vAlign w:val="center"/>
          </w:tcPr>
          <w:p w:rsidR="00D43F3F" w:rsidRDefault="002A5738" w:rsidP="002A5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работе</w:t>
            </w:r>
          </w:p>
        </w:tc>
        <w:tc>
          <w:tcPr>
            <w:tcW w:w="1932" w:type="dxa"/>
            <w:shd w:val="clear" w:color="auto" w:fill="FFFFFF" w:themeFill="background1"/>
            <w:vAlign w:val="center"/>
          </w:tcPr>
          <w:p w:rsidR="00D43F3F" w:rsidRDefault="002A5738" w:rsidP="002A5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+/+</w:t>
            </w:r>
          </w:p>
        </w:tc>
        <w:tc>
          <w:tcPr>
            <w:tcW w:w="2337" w:type="dxa"/>
            <w:shd w:val="clear" w:color="auto" w:fill="FFFFFF" w:themeFill="background1"/>
            <w:vAlign w:val="center"/>
          </w:tcPr>
          <w:p w:rsidR="00D43F3F" w:rsidRPr="007C468D" w:rsidRDefault="00D43F3F" w:rsidP="002A5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887" w:rsidRPr="004C657A" w:rsidTr="00902513">
        <w:tc>
          <w:tcPr>
            <w:tcW w:w="563" w:type="dxa"/>
            <w:shd w:val="clear" w:color="auto" w:fill="FFFFFF" w:themeFill="background1"/>
            <w:vAlign w:val="center"/>
          </w:tcPr>
          <w:p w:rsidR="00D10887" w:rsidRPr="008B1267" w:rsidRDefault="00955ADC" w:rsidP="00D1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56" w:type="dxa"/>
            <w:shd w:val="clear" w:color="auto" w:fill="FFFFFF" w:themeFill="background1"/>
            <w:vAlign w:val="center"/>
          </w:tcPr>
          <w:p w:rsidR="00D10887" w:rsidRPr="008B1267" w:rsidRDefault="00D10887" w:rsidP="00D1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267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8B1267">
              <w:rPr>
                <w:rFonts w:ascii="Times New Roman" w:hAnsi="Times New Roman" w:cs="Times New Roman"/>
                <w:sz w:val="24"/>
                <w:szCs w:val="24"/>
              </w:rPr>
              <w:t>Экотекс</w:t>
            </w:r>
            <w:proofErr w:type="spellEnd"/>
            <w:r w:rsidRPr="008B1267">
              <w:rPr>
                <w:rFonts w:ascii="Times New Roman" w:hAnsi="Times New Roman" w:cs="Times New Roman"/>
                <w:sz w:val="24"/>
                <w:szCs w:val="24"/>
              </w:rPr>
              <w:t>-К»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10887" w:rsidRPr="008E572E" w:rsidRDefault="008E572E" w:rsidP="00D108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D10887" w:rsidRPr="008B1267" w:rsidRDefault="00D10887" w:rsidP="00D1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267">
              <w:rPr>
                <w:rFonts w:ascii="Times New Roman" w:hAnsi="Times New Roman" w:cs="Times New Roman"/>
                <w:sz w:val="24"/>
                <w:szCs w:val="24"/>
              </w:rPr>
              <w:t>плановая</w:t>
            </w:r>
          </w:p>
        </w:tc>
        <w:tc>
          <w:tcPr>
            <w:tcW w:w="3605" w:type="dxa"/>
            <w:shd w:val="clear" w:color="auto" w:fill="FFFFFF" w:themeFill="background1"/>
            <w:vAlign w:val="center"/>
          </w:tcPr>
          <w:p w:rsidR="00D10887" w:rsidRPr="008B1267" w:rsidRDefault="00D10887" w:rsidP="00D1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267">
              <w:rPr>
                <w:rFonts w:ascii="Times New Roman" w:hAnsi="Times New Roman" w:cs="Times New Roman"/>
                <w:sz w:val="24"/>
                <w:szCs w:val="24"/>
              </w:rPr>
              <w:t>В работе</w:t>
            </w:r>
          </w:p>
        </w:tc>
        <w:tc>
          <w:tcPr>
            <w:tcW w:w="1932" w:type="dxa"/>
            <w:shd w:val="clear" w:color="auto" w:fill="FFFFFF" w:themeFill="background1"/>
            <w:vAlign w:val="center"/>
          </w:tcPr>
          <w:p w:rsidR="00D10887" w:rsidRPr="008B1267" w:rsidRDefault="00D10887" w:rsidP="00D1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267">
              <w:rPr>
                <w:rFonts w:ascii="Times New Roman" w:hAnsi="Times New Roman" w:cs="Times New Roman"/>
                <w:sz w:val="24"/>
                <w:szCs w:val="24"/>
              </w:rPr>
              <w:t>+/+</w:t>
            </w:r>
          </w:p>
        </w:tc>
        <w:tc>
          <w:tcPr>
            <w:tcW w:w="2337" w:type="dxa"/>
            <w:shd w:val="clear" w:color="auto" w:fill="FFFFFF" w:themeFill="background1"/>
            <w:vAlign w:val="center"/>
          </w:tcPr>
          <w:p w:rsidR="00D10887" w:rsidRPr="008B1267" w:rsidRDefault="00D10887" w:rsidP="00D1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887" w:rsidRPr="004C657A" w:rsidTr="004D347B">
        <w:tc>
          <w:tcPr>
            <w:tcW w:w="56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10887" w:rsidRPr="008B1267" w:rsidRDefault="00955ADC" w:rsidP="00D1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5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10887" w:rsidRPr="008B1267" w:rsidRDefault="00D10887" w:rsidP="00D1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267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8B1267">
              <w:rPr>
                <w:rFonts w:ascii="Times New Roman" w:hAnsi="Times New Roman" w:cs="Times New Roman"/>
                <w:sz w:val="24"/>
                <w:szCs w:val="24"/>
              </w:rPr>
              <w:t>Свинокомплекс</w:t>
            </w:r>
            <w:proofErr w:type="spellEnd"/>
            <w:r w:rsidRPr="008B12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1267">
              <w:rPr>
                <w:rFonts w:ascii="Times New Roman" w:hAnsi="Times New Roman" w:cs="Times New Roman"/>
                <w:sz w:val="24"/>
                <w:szCs w:val="24"/>
              </w:rPr>
              <w:t>Пристенский</w:t>
            </w:r>
            <w:proofErr w:type="spellEnd"/>
            <w:r w:rsidRPr="008B12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10887" w:rsidRPr="008E572E" w:rsidRDefault="008E572E" w:rsidP="00D108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10887" w:rsidRPr="008B1267" w:rsidRDefault="00D10887" w:rsidP="00D1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267">
              <w:rPr>
                <w:rFonts w:ascii="Times New Roman" w:hAnsi="Times New Roman" w:cs="Times New Roman"/>
                <w:sz w:val="24"/>
                <w:szCs w:val="24"/>
              </w:rPr>
              <w:t>плановая</w:t>
            </w:r>
          </w:p>
        </w:tc>
        <w:tc>
          <w:tcPr>
            <w:tcW w:w="360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10887" w:rsidRPr="008B1267" w:rsidRDefault="00D10887" w:rsidP="00D1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267">
              <w:rPr>
                <w:rFonts w:ascii="Times New Roman" w:hAnsi="Times New Roman" w:cs="Times New Roman"/>
                <w:sz w:val="24"/>
                <w:szCs w:val="24"/>
              </w:rPr>
              <w:t>В работе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10887" w:rsidRPr="008B1267" w:rsidRDefault="00D10887" w:rsidP="00D1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267">
              <w:rPr>
                <w:rFonts w:ascii="Times New Roman" w:hAnsi="Times New Roman" w:cs="Times New Roman"/>
                <w:sz w:val="24"/>
                <w:szCs w:val="24"/>
              </w:rPr>
              <w:t>+/+</w:t>
            </w:r>
          </w:p>
        </w:tc>
        <w:tc>
          <w:tcPr>
            <w:tcW w:w="233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10887" w:rsidRPr="008B1267" w:rsidRDefault="00D10887" w:rsidP="00D1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267" w:rsidRPr="004C657A" w:rsidTr="00902513">
        <w:tc>
          <w:tcPr>
            <w:tcW w:w="563" w:type="dxa"/>
            <w:shd w:val="clear" w:color="auto" w:fill="FFFFFF" w:themeFill="background1"/>
            <w:vAlign w:val="center"/>
          </w:tcPr>
          <w:p w:rsidR="008B1267" w:rsidRDefault="00955ADC" w:rsidP="00D1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56" w:type="dxa"/>
            <w:shd w:val="clear" w:color="auto" w:fill="FFFFFF" w:themeFill="background1"/>
            <w:vAlign w:val="center"/>
          </w:tcPr>
          <w:p w:rsidR="008B1267" w:rsidRDefault="008B1267" w:rsidP="00D1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Геомаш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B1267" w:rsidRPr="008E572E" w:rsidRDefault="008E572E" w:rsidP="008E57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8B1267" w:rsidRDefault="008B1267" w:rsidP="00D1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</w:t>
            </w:r>
          </w:p>
        </w:tc>
        <w:tc>
          <w:tcPr>
            <w:tcW w:w="3605" w:type="dxa"/>
            <w:shd w:val="clear" w:color="auto" w:fill="FFFFFF" w:themeFill="background1"/>
            <w:vAlign w:val="center"/>
          </w:tcPr>
          <w:p w:rsidR="008B1267" w:rsidRDefault="008B1267" w:rsidP="008B1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работе</w:t>
            </w:r>
          </w:p>
        </w:tc>
        <w:tc>
          <w:tcPr>
            <w:tcW w:w="1932" w:type="dxa"/>
            <w:shd w:val="clear" w:color="auto" w:fill="FFFFFF" w:themeFill="background1"/>
            <w:vAlign w:val="center"/>
          </w:tcPr>
          <w:p w:rsidR="008B1267" w:rsidRDefault="008B1267" w:rsidP="00D1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+/+</w:t>
            </w:r>
          </w:p>
        </w:tc>
        <w:tc>
          <w:tcPr>
            <w:tcW w:w="2337" w:type="dxa"/>
            <w:shd w:val="clear" w:color="auto" w:fill="FFFFFF" w:themeFill="background1"/>
            <w:vAlign w:val="center"/>
          </w:tcPr>
          <w:p w:rsidR="008B1267" w:rsidRPr="008B1267" w:rsidRDefault="008B1267" w:rsidP="00D1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267" w:rsidRPr="004C657A" w:rsidTr="00902513">
        <w:tc>
          <w:tcPr>
            <w:tcW w:w="563" w:type="dxa"/>
            <w:shd w:val="clear" w:color="auto" w:fill="FFFFFF" w:themeFill="background1"/>
            <w:vAlign w:val="center"/>
          </w:tcPr>
          <w:p w:rsidR="008B1267" w:rsidRDefault="00955ADC" w:rsidP="00D1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56" w:type="dxa"/>
            <w:shd w:val="clear" w:color="auto" w:fill="FFFFFF" w:themeFill="background1"/>
            <w:vAlign w:val="center"/>
          </w:tcPr>
          <w:p w:rsidR="008B1267" w:rsidRDefault="008B1267" w:rsidP="00D1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«ЗЖБИ-3»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B1267" w:rsidRPr="008B1267" w:rsidRDefault="008E572E" w:rsidP="00D1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72E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8B1267" w:rsidRDefault="008B1267" w:rsidP="00D1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</w:t>
            </w:r>
          </w:p>
        </w:tc>
        <w:tc>
          <w:tcPr>
            <w:tcW w:w="3605" w:type="dxa"/>
            <w:shd w:val="clear" w:color="auto" w:fill="FFFFFF" w:themeFill="background1"/>
            <w:vAlign w:val="center"/>
          </w:tcPr>
          <w:p w:rsidR="008B1267" w:rsidRDefault="008B1267" w:rsidP="008B1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работе</w:t>
            </w:r>
          </w:p>
        </w:tc>
        <w:tc>
          <w:tcPr>
            <w:tcW w:w="1932" w:type="dxa"/>
            <w:shd w:val="clear" w:color="auto" w:fill="FFFFFF" w:themeFill="background1"/>
            <w:vAlign w:val="center"/>
          </w:tcPr>
          <w:p w:rsidR="008B1267" w:rsidRDefault="008B1267" w:rsidP="00D1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+/+</w:t>
            </w:r>
          </w:p>
        </w:tc>
        <w:tc>
          <w:tcPr>
            <w:tcW w:w="2337" w:type="dxa"/>
            <w:shd w:val="clear" w:color="auto" w:fill="FFFFFF" w:themeFill="background1"/>
            <w:vAlign w:val="center"/>
          </w:tcPr>
          <w:p w:rsidR="008B1267" w:rsidRPr="008B1267" w:rsidRDefault="008B1267" w:rsidP="00D1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267" w:rsidRPr="004C657A" w:rsidTr="00902513">
        <w:tc>
          <w:tcPr>
            <w:tcW w:w="563" w:type="dxa"/>
            <w:shd w:val="clear" w:color="auto" w:fill="FFFFFF" w:themeFill="background1"/>
            <w:vAlign w:val="center"/>
          </w:tcPr>
          <w:p w:rsidR="008B1267" w:rsidRDefault="00955ADC" w:rsidP="00D1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56" w:type="dxa"/>
            <w:shd w:val="clear" w:color="auto" w:fill="FFFFFF" w:themeFill="background1"/>
            <w:vAlign w:val="center"/>
          </w:tcPr>
          <w:p w:rsidR="008B1267" w:rsidRDefault="008B1267" w:rsidP="00D1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«Михайловский ГОК»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B1267" w:rsidRPr="008B1267" w:rsidRDefault="008E572E" w:rsidP="00D1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72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8B1267" w:rsidRDefault="008B1267" w:rsidP="00D1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</w:t>
            </w:r>
          </w:p>
        </w:tc>
        <w:tc>
          <w:tcPr>
            <w:tcW w:w="3605" w:type="dxa"/>
            <w:shd w:val="clear" w:color="auto" w:fill="FFFFFF" w:themeFill="background1"/>
            <w:vAlign w:val="center"/>
          </w:tcPr>
          <w:p w:rsidR="008B1267" w:rsidRDefault="008B1267" w:rsidP="008B1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работе</w:t>
            </w:r>
          </w:p>
        </w:tc>
        <w:tc>
          <w:tcPr>
            <w:tcW w:w="1932" w:type="dxa"/>
            <w:shd w:val="clear" w:color="auto" w:fill="FFFFFF" w:themeFill="background1"/>
            <w:vAlign w:val="center"/>
          </w:tcPr>
          <w:p w:rsidR="008B1267" w:rsidRDefault="008B1267" w:rsidP="00D1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+/+</w:t>
            </w:r>
          </w:p>
        </w:tc>
        <w:tc>
          <w:tcPr>
            <w:tcW w:w="2337" w:type="dxa"/>
            <w:shd w:val="clear" w:color="auto" w:fill="FFFFFF" w:themeFill="background1"/>
            <w:vAlign w:val="center"/>
          </w:tcPr>
          <w:p w:rsidR="008B1267" w:rsidRPr="008B1267" w:rsidRDefault="008B1267" w:rsidP="00D1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267" w:rsidRPr="004C657A" w:rsidTr="00902513">
        <w:tc>
          <w:tcPr>
            <w:tcW w:w="563" w:type="dxa"/>
            <w:shd w:val="clear" w:color="auto" w:fill="FFFFFF" w:themeFill="background1"/>
            <w:vAlign w:val="center"/>
          </w:tcPr>
          <w:p w:rsidR="008B1267" w:rsidRDefault="00955ADC" w:rsidP="00D1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56" w:type="dxa"/>
            <w:shd w:val="clear" w:color="auto" w:fill="FFFFFF" w:themeFill="background1"/>
            <w:vAlign w:val="center"/>
          </w:tcPr>
          <w:p w:rsidR="008B1267" w:rsidRDefault="008B1267" w:rsidP="00D1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«АПК Курск-Авто»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B1267" w:rsidRPr="008B1267" w:rsidRDefault="008B1267" w:rsidP="00D1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8B1267" w:rsidRDefault="008B1267" w:rsidP="00D1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Внеплановая</w:t>
            </w:r>
          </w:p>
        </w:tc>
        <w:tc>
          <w:tcPr>
            <w:tcW w:w="3605" w:type="dxa"/>
            <w:shd w:val="clear" w:color="auto" w:fill="FFFFFF" w:themeFill="background1"/>
            <w:vAlign w:val="center"/>
          </w:tcPr>
          <w:p w:rsidR="008B1267" w:rsidRDefault="008B1267" w:rsidP="008B1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работе</w:t>
            </w:r>
          </w:p>
        </w:tc>
        <w:tc>
          <w:tcPr>
            <w:tcW w:w="1932" w:type="dxa"/>
            <w:shd w:val="clear" w:color="auto" w:fill="FFFFFF" w:themeFill="background1"/>
            <w:vAlign w:val="center"/>
          </w:tcPr>
          <w:p w:rsidR="008B1267" w:rsidRDefault="008B1267" w:rsidP="00D1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+/+</w:t>
            </w:r>
          </w:p>
        </w:tc>
        <w:tc>
          <w:tcPr>
            <w:tcW w:w="2337" w:type="dxa"/>
            <w:shd w:val="clear" w:color="auto" w:fill="FFFFFF" w:themeFill="background1"/>
            <w:vAlign w:val="center"/>
          </w:tcPr>
          <w:p w:rsidR="008B1267" w:rsidRPr="008B1267" w:rsidRDefault="008B1267" w:rsidP="00D1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267" w:rsidRPr="004C657A" w:rsidTr="00902513">
        <w:tc>
          <w:tcPr>
            <w:tcW w:w="563" w:type="dxa"/>
            <w:shd w:val="clear" w:color="auto" w:fill="FFFFFF" w:themeFill="background1"/>
            <w:vAlign w:val="center"/>
          </w:tcPr>
          <w:p w:rsidR="008B1267" w:rsidRDefault="00CE4D3E" w:rsidP="00955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5A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6" w:type="dxa"/>
            <w:shd w:val="clear" w:color="auto" w:fill="FFFFFF" w:themeFill="background1"/>
            <w:vAlign w:val="center"/>
          </w:tcPr>
          <w:p w:rsidR="008B1267" w:rsidRDefault="008B1267" w:rsidP="00D1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ТД «Кварц»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B1267" w:rsidRPr="008B1267" w:rsidRDefault="008B1267" w:rsidP="00D1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8B1267" w:rsidRDefault="008B1267" w:rsidP="00D1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Внеплановая</w:t>
            </w:r>
          </w:p>
        </w:tc>
        <w:tc>
          <w:tcPr>
            <w:tcW w:w="3605" w:type="dxa"/>
            <w:shd w:val="clear" w:color="auto" w:fill="FFFFFF" w:themeFill="background1"/>
            <w:vAlign w:val="center"/>
          </w:tcPr>
          <w:p w:rsidR="008B1267" w:rsidRDefault="008B1267" w:rsidP="008B1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работе</w:t>
            </w:r>
          </w:p>
        </w:tc>
        <w:tc>
          <w:tcPr>
            <w:tcW w:w="1932" w:type="dxa"/>
            <w:shd w:val="clear" w:color="auto" w:fill="FFFFFF" w:themeFill="background1"/>
            <w:vAlign w:val="center"/>
          </w:tcPr>
          <w:p w:rsidR="008B1267" w:rsidRDefault="008B1267" w:rsidP="00D1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+/+</w:t>
            </w:r>
          </w:p>
        </w:tc>
        <w:tc>
          <w:tcPr>
            <w:tcW w:w="2337" w:type="dxa"/>
            <w:shd w:val="clear" w:color="auto" w:fill="FFFFFF" w:themeFill="background1"/>
            <w:vAlign w:val="center"/>
          </w:tcPr>
          <w:p w:rsidR="008B1267" w:rsidRPr="008B1267" w:rsidRDefault="008B1267" w:rsidP="00D1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267" w:rsidRPr="004C657A" w:rsidTr="00902513">
        <w:tc>
          <w:tcPr>
            <w:tcW w:w="563" w:type="dxa"/>
            <w:shd w:val="clear" w:color="auto" w:fill="FFFFFF" w:themeFill="background1"/>
            <w:vAlign w:val="center"/>
          </w:tcPr>
          <w:p w:rsidR="008B1267" w:rsidRDefault="00CE4D3E" w:rsidP="00955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5A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56" w:type="dxa"/>
            <w:shd w:val="clear" w:color="auto" w:fill="FFFFFF" w:themeFill="background1"/>
            <w:vAlign w:val="center"/>
          </w:tcPr>
          <w:p w:rsidR="008B1267" w:rsidRDefault="008B1267" w:rsidP="00D1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Курскрезинотехника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B1267" w:rsidRPr="008B1267" w:rsidRDefault="008E572E" w:rsidP="00D1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7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8B1267" w:rsidRDefault="008B1267" w:rsidP="00D1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Внеплановая</w:t>
            </w:r>
          </w:p>
        </w:tc>
        <w:tc>
          <w:tcPr>
            <w:tcW w:w="3605" w:type="dxa"/>
            <w:shd w:val="clear" w:color="auto" w:fill="FFFFFF" w:themeFill="background1"/>
            <w:vAlign w:val="center"/>
          </w:tcPr>
          <w:p w:rsidR="008B1267" w:rsidRDefault="008B1267" w:rsidP="008B1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работе</w:t>
            </w:r>
          </w:p>
        </w:tc>
        <w:tc>
          <w:tcPr>
            <w:tcW w:w="1932" w:type="dxa"/>
            <w:shd w:val="clear" w:color="auto" w:fill="FFFFFF" w:themeFill="background1"/>
            <w:vAlign w:val="center"/>
          </w:tcPr>
          <w:p w:rsidR="008B1267" w:rsidRDefault="008B1267" w:rsidP="00D1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+/+</w:t>
            </w:r>
          </w:p>
        </w:tc>
        <w:tc>
          <w:tcPr>
            <w:tcW w:w="2337" w:type="dxa"/>
            <w:shd w:val="clear" w:color="auto" w:fill="FFFFFF" w:themeFill="background1"/>
            <w:vAlign w:val="center"/>
          </w:tcPr>
          <w:p w:rsidR="008B1267" w:rsidRPr="008B1267" w:rsidRDefault="008B1267" w:rsidP="00D1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267" w:rsidRPr="004C657A" w:rsidTr="00902513">
        <w:tc>
          <w:tcPr>
            <w:tcW w:w="563" w:type="dxa"/>
            <w:shd w:val="clear" w:color="auto" w:fill="FFFFFF" w:themeFill="background1"/>
            <w:vAlign w:val="center"/>
          </w:tcPr>
          <w:p w:rsidR="008B1267" w:rsidRDefault="00CE4D3E" w:rsidP="00955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5A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56" w:type="dxa"/>
            <w:shd w:val="clear" w:color="auto" w:fill="FFFFFF" w:themeFill="background1"/>
            <w:vAlign w:val="center"/>
          </w:tcPr>
          <w:p w:rsidR="008B1267" w:rsidRDefault="00CE4D3E" w:rsidP="00D1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Транснефть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-Дружба»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B1267" w:rsidRPr="008B1267" w:rsidRDefault="008E572E" w:rsidP="00D1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72E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8B1267" w:rsidRDefault="00CE4D3E" w:rsidP="00D1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</w:t>
            </w:r>
          </w:p>
        </w:tc>
        <w:tc>
          <w:tcPr>
            <w:tcW w:w="3605" w:type="dxa"/>
            <w:shd w:val="clear" w:color="auto" w:fill="FFFFFF" w:themeFill="background1"/>
            <w:vAlign w:val="center"/>
          </w:tcPr>
          <w:p w:rsidR="008B1267" w:rsidRDefault="00CE4D3E" w:rsidP="008B1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работе</w:t>
            </w:r>
          </w:p>
        </w:tc>
        <w:tc>
          <w:tcPr>
            <w:tcW w:w="1932" w:type="dxa"/>
            <w:shd w:val="clear" w:color="auto" w:fill="FFFFFF" w:themeFill="background1"/>
            <w:vAlign w:val="center"/>
          </w:tcPr>
          <w:p w:rsidR="008B1267" w:rsidRDefault="00CE4D3E" w:rsidP="00D1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+/+</w:t>
            </w:r>
          </w:p>
        </w:tc>
        <w:tc>
          <w:tcPr>
            <w:tcW w:w="2337" w:type="dxa"/>
            <w:shd w:val="clear" w:color="auto" w:fill="FFFFFF" w:themeFill="background1"/>
            <w:vAlign w:val="center"/>
          </w:tcPr>
          <w:p w:rsidR="008B1267" w:rsidRPr="008B1267" w:rsidRDefault="008B1267" w:rsidP="00D1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D3E" w:rsidRPr="004C657A" w:rsidTr="00902513">
        <w:tc>
          <w:tcPr>
            <w:tcW w:w="563" w:type="dxa"/>
            <w:shd w:val="clear" w:color="auto" w:fill="FFFFFF" w:themeFill="background1"/>
            <w:vAlign w:val="center"/>
          </w:tcPr>
          <w:p w:rsidR="00CE4D3E" w:rsidRDefault="00CE4D3E" w:rsidP="00955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5A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56" w:type="dxa"/>
            <w:shd w:val="clear" w:color="auto" w:fill="FFFFFF" w:themeFill="background1"/>
            <w:vAlign w:val="center"/>
          </w:tcPr>
          <w:p w:rsidR="00CE4D3E" w:rsidRDefault="00CE4D3E" w:rsidP="00D1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ФГБУ «ЦЧГЗ им. Алехина»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E4D3E" w:rsidRPr="008B1267" w:rsidRDefault="008E572E" w:rsidP="00D1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7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CE4D3E" w:rsidRDefault="00CE4D3E" w:rsidP="00D1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Внеплановая</w:t>
            </w:r>
          </w:p>
        </w:tc>
        <w:tc>
          <w:tcPr>
            <w:tcW w:w="3605" w:type="dxa"/>
            <w:shd w:val="clear" w:color="auto" w:fill="FFFFFF" w:themeFill="background1"/>
            <w:vAlign w:val="center"/>
          </w:tcPr>
          <w:p w:rsidR="00CE4D3E" w:rsidRDefault="00CE4D3E" w:rsidP="008B1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работе</w:t>
            </w:r>
          </w:p>
        </w:tc>
        <w:tc>
          <w:tcPr>
            <w:tcW w:w="1932" w:type="dxa"/>
            <w:shd w:val="clear" w:color="auto" w:fill="FFFFFF" w:themeFill="background1"/>
            <w:vAlign w:val="center"/>
          </w:tcPr>
          <w:p w:rsidR="00CE4D3E" w:rsidRDefault="00CE4D3E" w:rsidP="00D1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+/+</w:t>
            </w:r>
          </w:p>
        </w:tc>
        <w:tc>
          <w:tcPr>
            <w:tcW w:w="2337" w:type="dxa"/>
            <w:shd w:val="clear" w:color="auto" w:fill="FFFFFF" w:themeFill="background1"/>
            <w:vAlign w:val="center"/>
          </w:tcPr>
          <w:p w:rsidR="00CE4D3E" w:rsidRPr="008B1267" w:rsidRDefault="00CE4D3E" w:rsidP="00D1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D3E" w:rsidRPr="004C657A" w:rsidTr="00902513">
        <w:tc>
          <w:tcPr>
            <w:tcW w:w="563" w:type="dxa"/>
            <w:shd w:val="clear" w:color="auto" w:fill="FFFFFF" w:themeFill="background1"/>
            <w:vAlign w:val="center"/>
          </w:tcPr>
          <w:p w:rsidR="00CE4D3E" w:rsidRDefault="00CE4D3E" w:rsidP="00955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5A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56" w:type="dxa"/>
            <w:shd w:val="clear" w:color="auto" w:fill="FFFFFF" w:themeFill="background1"/>
            <w:vAlign w:val="center"/>
          </w:tcPr>
          <w:p w:rsidR="00CE4D3E" w:rsidRDefault="00CE4D3E" w:rsidP="00D1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Полигон ТБО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E4D3E" w:rsidRPr="008B1267" w:rsidRDefault="008E572E" w:rsidP="00D1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72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CE4D3E" w:rsidRDefault="00CE4D3E" w:rsidP="00D1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</w:t>
            </w:r>
          </w:p>
        </w:tc>
        <w:tc>
          <w:tcPr>
            <w:tcW w:w="3605" w:type="dxa"/>
            <w:shd w:val="clear" w:color="auto" w:fill="FFFFFF" w:themeFill="background1"/>
            <w:vAlign w:val="center"/>
          </w:tcPr>
          <w:p w:rsidR="00CE4D3E" w:rsidRDefault="00CE4D3E" w:rsidP="008B1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работе</w:t>
            </w:r>
          </w:p>
        </w:tc>
        <w:tc>
          <w:tcPr>
            <w:tcW w:w="1932" w:type="dxa"/>
            <w:shd w:val="clear" w:color="auto" w:fill="FFFFFF" w:themeFill="background1"/>
            <w:vAlign w:val="center"/>
          </w:tcPr>
          <w:p w:rsidR="00CE4D3E" w:rsidRDefault="00CE4D3E" w:rsidP="00D1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+/+</w:t>
            </w:r>
          </w:p>
        </w:tc>
        <w:tc>
          <w:tcPr>
            <w:tcW w:w="2337" w:type="dxa"/>
            <w:shd w:val="clear" w:color="auto" w:fill="FFFFFF" w:themeFill="background1"/>
            <w:vAlign w:val="center"/>
          </w:tcPr>
          <w:p w:rsidR="00CE4D3E" w:rsidRPr="008B1267" w:rsidRDefault="00CE4D3E" w:rsidP="00D1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D3E" w:rsidRPr="004C657A" w:rsidTr="00902513">
        <w:tc>
          <w:tcPr>
            <w:tcW w:w="563" w:type="dxa"/>
            <w:shd w:val="clear" w:color="auto" w:fill="FFFFFF" w:themeFill="background1"/>
            <w:vAlign w:val="center"/>
          </w:tcPr>
          <w:p w:rsidR="00CE4D3E" w:rsidRDefault="00CE4D3E" w:rsidP="00955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5A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56" w:type="dxa"/>
            <w:shd w:val="clear" w:color="auto" w:fill="FFFFFF" w:themeFill="background1"/>
            <w:vAlign w:val="center"/>
          </w:tcPr>
          <w:p w:rsidR="00CE4D3E" w:rsidRDefault="00CE4D3E" w:rsidP="00D1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Курскхимволокно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E4D3E" w:rsidRPr="008B1267" w:rsidRDefault="008E572E" w:rsidP="00D1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72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CE4D3E" w:rsidRDefault="00CE4D3E" w:rsidP="00D1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Внеплановая</w:t>
            </w:r>
          </w:p>
        </w:tc>
        <w:tc>
          <w:tcPr>
            <w:tcW w:w="3605" w:type="dxa"/>
            <w:shd w:val="clear" w:color="auto" w:fill="FFFFFF" w:themeFill="background1"/>
            <w:vAlign w:val="center"/>
          </w:tcPr>
          <w:p w:rsidR="00CE4D3E" w:rsidRDefault="00CE4D3E" w:rsidP="008B1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работе</w:t>
            </w:r>
          </w:p>
        </w:tc>
        <w:tc>
          <w:tcPr>
            <w:tcW w:w="1932" w:type="dxa"/>
            <w:shd w:val="clear" w:color="auto" w:fill="FFFFFF" w:themeFill="background1"/>
            <w:vAlign w:val="center"/>
          </w:tcPr>
          <w:p w:rsidR="00CE4D3E" w:rsidRDefault="00CE4D3E" w:rsidP="00D1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+/+</w:t>
            </w:r>
          </w:p>
        </w:tc>
        <w:tc>
          <w:tcPr>
            <w:tcW w:w="2337" w:type="dxa"/>
            <w:shd w:val="clear" w:color="auto" w:fill="FFFFFF" w:themeFill="background1"/>
            <w:vAlign w:val="center"/>
          </w:tcPr>
          <w:p w:rsidR="00CE4D3E" w:rsidRPr="008B1267" w:rsidRDefault="00CE4D3E" w:rsidP="00D10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F3F" w:rsidRPr="00E04951" w:rsidTr="002A5738">
        <w:tc>
          <w:tcPr>
            <w:tcW w:w="14786" w:type="dxa"/>
            <w:gridSpan w:val="7"/>
          </w:tcPr>
          <w:p w:rsidR="00D43F3F" w:rsidRPr="00A174CE" w:rsidRDefault="00D43F3F" w:rsidP="002A57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4CE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контрольно-надзорные мероприятия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</w:t>
            </w:r>
            <w:r w:rsidR="00CE4D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55ADC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bookmarkStart w:id="0" w:name="_GoBack"/>
            <w:bookmarkEnd w:id="0"/>
            <w:r w:rsidR="002044B2">
              <w:rPr>
                <w:rFonts w:ascii="Times New Roman" w:hAnsi="Times New Roman" w:cs="Times New Roman"/>
                <w:b/>
                <w:sz w:val="24"/>
                <w:szCs w:val="24"/>
              </w:rPr>
              <w:t>.08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.2018)</w:t>
            </w:r>
            <w:r w:rsidRPr="00A174C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D43F3F" w:rsidRPr="00E04951" w:rsidRDefault="00D43F3F" w:rsidP="002A57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74AC" w:rsidRPr="00E04951" w:rsidRDefault="00A874AC">
      <w:pPr>
        <w:rPr>
          <w:rFonts w:ascii="Times New Roman" w:hAnsi="Times New Roman" w:cs="Times New Roman"/>
          <w:sz w:val="24"/>
          <w:szCs w:val="24"/>
        </w:rPr>
      </w:pPr>
    </w:p>
    <w:sectPr w:rsidR="00A874AC" w:rsidRPr="00E04951" w:rsidSect="003832E8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FA7" w:rsidRDefault="00183FA7" w:rsidP="00552AE3">
      <w:pPr>
        <w:spacing w:after="0" w:line="240" w:lineRule="auto"/>
      </w:pPr>
      <w:r>
        <w:separator/>
      </w:r>
    </w:p>
  </w:endnote>
  <w:endnote w:type="continuationSeparator" w:id="0">
    <w:p w:rsidR="00183FA7" w:rsidRDefault="00183FA7" w:rsidP="00552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FA7" w:rsidRDefault="00183FA7" w:rsidP="00552AE3">
      <w:pPr>
        <w:spacing w:after="0" w:line="240" w:lineRule="auto"/>
      </w:pPr>
      <w:r>
        <w:separator/>
      </w:r>
    </w:p>
  </w:footnote>
  <w:footnote w:type="continuationSeparator" w:id="0">
    <w:p w:rsidR="00183FA7" w:rsidRDefault="00183FA7" w:rsidP="00552A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757C76"/>
    <w:multiLevelType w:val="hybridMultilevel"/>
    <w:tmpl w:val="4D2E4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4951"/>
    <w:rsid w:val="00000955"/>
    <w:rsid w:val="00030B3E"/>
    <w:rsid w:val="0006536A"/>
    <w:rsid w:val="00087760"/>
    <w:rsid w:val="000C7EAC"/>
    <w:rsid w:val="000D7796"/>
    <w:rsid w:val="00115A2B"/>
    <w:rsid w:val="00152953"/>
    <w:rsid w:val="00183FA7"/>
    <w:rsid w:val="001A1171"/>
    <w:rsid w:val="001B59D3"/>
    <w:rsid w:val="002044B2"/>
    <w:rsid w:val="002048E9"/>
    <w:rsid w:val="00255A2E"/>
    <w:rsid w:val="002A5738"/>
    <w:rsid w:val="002E5B69"/>
    <w:rsid w:val="002F0881"/>
    <w:rsid w:val="003136F1"/>
    <w:rsid w:val="003832E8"/>
    <w:rsid w:val="003A02D2"/>
    <w:rsid w:val="004525A5"/>
    <w:rsid w:val="004666AD"/>
    <w:rsid w:val="004A37E6"/>
    <w:rsid w:val="004C5E1C"/>
    <w:rsid w:val="004C657A"/>
    <w:rsid w:val="004D347B"/>
    <w:rsid w:val="00552AE3"/>
    <w:rsid w:val="005D5EFE"/>
    <w:rsid w:val="006B6376"/>
    <w:rsid w:val="006D08ED"/>
    <w:rsid w:val="0076066D"/>
    <w:rsid w:val="007A5231"/>
    <w:rsid w:val="007C468D"/>
    <w:rsid w:val="0085220E"/>
    <w:rsid w:val="00896EB2"/>
    <w:rsid w:val="008A57D6"/>
    <w:rsid w:val="008B1267"/>
    <w:rsid w:val="008B1275"/>
    <w:rsid w:val="008B1630"/>
    <w:rsid w:val="008C06A3"/>
    <w:rsid w:val="008E572E"/>
    <w:rsid w:val="00902513"/>
    <w:rsid w:val="00934607"/>
    <w:rsid w:val="00955ADC"/>
    <w:rsid w:val="00956BBE"/>
    <w:rsid w:val="00982E2B"/>
    <w:rsid w:val="00A174CE"/>
    <w:rsid w:val="00A26140"/>
    <w:rsid w:val="00A35BA0"/>
    <w:rsid w:val="00A874AC"/>
    <w:rsid w:val="00AF5C33"/>
    <w:rsid w:val="00B3023E"/>
    <w:rsid w:val="00B44A07"/>
    <w:rsid w:val="00B45DD9"/>
    <w:rsid w:val="00B56056"/>
    <w:rsid w:val="00BB2E9A"/>
    <w:rsid w:val="00BC2356"/>
    <w:rsid w:val="00C32D76"/>
    <w:rsid w:val="00C73000"/>
    <w:rsid w:val="00C96309"/>
    <w:rsid w:val="00CA4E1C"/>
    <w:rsid w:val="00CA50DF"/>
    <w:rsid w:val="00CC1DF2"/>
    <w:rsid w:val="00CE4D3E"/>
    <w:rsid w:val="00CF3E9E"/>
    <w:rsid w:val="00D10887"/>
    <w:rsid w:val="00D343B3"/>
    <w:rsid w:val="00D43F3F"/>
    <w:rsid w:val="00D56C87"/>
    <w:rsid w:val="00D70FE5"/>
    <w:rsid w:val="00DD5FB8"/>
    <w:rsid w:val="00E04951"/>
    <w:rsid w:val="00E85337"/>
    <w:rsid w:val="00EF1E1A"/>
    <w:rsid w:val="00F643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D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49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174C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853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85337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52A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52AE3"/>
  </w:style>
  <w:style w:type="paragraph" w:styleId="a9">
    <w:name w:val="footer"/>
    <w:basedOn w:val="a"/>
    <w:link w:val="aa"/>
    <w:uiPriority w:val="99"/>
    <w:unhideWhenUsed/>
    <w:rsid w:val="00552A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52A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AC0FF-B368-4C93-877D-8CEB85E4B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User02-18</dc:creator>
  <cp:lastModifiedBy>User</cp:lastModifiedBy>
  <cp:revision>29</cp:revision>
  <cp:lastPrinted>2018-08-17T09:32:00Z</cp:lastPrinted>
  <dcterms:created xsi:type="dcterms:W3CDTF">2018-06-08T09:39:00Z</dcterms:created>
  <dcterms:modified xsi:type="dcterms:W3CDTF">2018-08-17T09:32:00Z</dcterms:modified>
</cp:coreProperties>
</file>